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67" w:rsidRDefault="00942B67" w:rsidP="00942B67">
      <w:pPr>
        <w:widowControl/>
        <w:shd w:val="clear" w:color="auto" w:fill="FFFFFF"/>
        <w:spacing w:line="360" w:lineRule="auto"/>
        <w:ind w:firstLineChars="100" w:firstLine="280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 xml:space="preserve">附表二                                 </w:t>
      </w:r>
      <w:r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服务项目</w:t>
      </w:r>
      <w:r w:rsidRPr="00931713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信息征集</w:t>
      </w:r>
    </w:p>
    <w:p w:rsidR="00942B67" w:rsidRDefault="00942B67" w:rsidP="00942B67">
      <w:pPr>
        <w:widowControl/>
        <w:shd w:val="clear" w:color="auto" w:fill="FFFFFF"/>
        <w:spacing w:line="360" w:lineRule="auto"/>
        <w:ind w:firstLineChars="100" w:firstLine="280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供应商名称：</w:t>
      </w:r>
    </w:p>
    <w:tbl>
      <w:tblPr>
        <w:tblW w:w="4718" w:type="pct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654"/>
        <w:gridCol w:w="2308"/>
        <w:gridCol w:w="1661"/>
        <w:gridCol w:w="1560"/>
        <w:gridCol w:w="2410"/>
        <w:gridCol w:w="2122"/>
        <w:gridCol w:w="1390"/>
      </w:tblGrid>
      <w:tr w:rsidR="00942B67" w:rsidRPr="00BC1E6F" w:rsidTr="00A5195B">
        <w:trPr>
          <w:trHeight w:val="71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供应商资质</w:t>
            </w:r>
            <w:r w:rsidR="004B74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3F46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至少</w:t>
            </w:r>
            <w:r w:rsidR="004B74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需提供</w:t>
            </w:r>
            <w:r w:rsidR="003F46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注册、法人及许可证</w:t>
            </w:r>
            <w:r w:rsidR="004B74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证明材料）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2C5FB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业绩</w:t>
            </w:r>
            <w:r w:rsidR="004B74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（至少3个，需</w:t>
            </w:r>
            <w:r w:rsidR="002C5FB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简略</w:t>
            </w:r>
            <w:r w:rsidR="004B74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提供证明材料）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4B74D8" w:rsidP="00942B67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施工</w:t>
            </w:r>
            <w:r w:rsidR="00942B6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周期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（含送电）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4B74D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是否</w:t>
            </w:r>
            <w:r w:rsidR="004B74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整改直至验收送电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4B74D8">
            <w:pPr>
              <w:widowControl/>
              <w:spacing w:beforeLines="50" w:afterLines="50"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是否配合其它单位施工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4B74D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报价</w:t>
            </w:r>
            <w:r w:rsidR="004B74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（含发票）</w:t>
            </w:r>
          </w:p>
        </w:tc>
      </w:tr>
      <w:tr w:rsidR="00714189" w:rsidRPr="00BC1E6F" w:rsidTr="00A5195B">
        <w:trPr>
          <w:trHeight w:val="1126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4189" w:rsidRPr="00BC1E6F" w:rsidTr="00A5195B">
        <w:trPr>
          <w:trHeight w:val="1268"/>
          <w:jc w:val="center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14189" w:rsidRPr="00BC1E6F" w:rsidTr="00A5195B">
        <w:trPr>
          <w:trHeight w:val="1268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9" w:rsidRPr="00BC1E6F" w:rsidRDefault="00714189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912F7" w:rsidRDefault="00942B67" w:rsidP="00942B67">
      <w:pPr>
        <w:widowControl/>
        <w:shd w:val="clear" w:color="auto" w:fill="FFFFFF"/>
        <w:spacing w:line="360" w:lineRule="auto"/>
        <w:rPr>
          <w:rFonts w:hint="eastAsia"/>
        </w:rPr>
      </w:pPr>
      <w:r>
        <w:rPr>
          <w:rFonts w:hint="eastAsia"/>
        </w:rPr>
        <w:t>注：</w:t>
      </w:r>
      <w:r w:rsidR="00714189">
        <w:rPr>
          <w:rFonts w:hint="eastAsia"/>
        </w:rPr>
        <w:t>1</w:t>
      </w:r>
      <w:r w:rsidR="00BB4D08">
        <w:rPr>
          <w:rFonts w:hint="eastAsia"/>
        </w:rPr>
        <w:t>、</w:t>
      </w:r>
      <w:r>
        <w:rPr>
          <w:rFonts w:hint="eastAsia"/>
        </w:rPr>
        <w:t>表格不够填写可附页。</w:t>
      </w:r>
    </w:p>
    <w:p w:rsidR="00714189" w:rsidRPr="00714189" w:rsidRDefault="00714189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t xml:space="preserve">    2</w:t>
      </w:r>
      <w:r>
        <w:rPr>
          <w:rFonts w:hint="eastAsia"/>
        </w:rPr>
        <w:t>、</w:t>
      </w:r>
      <w:r w:rsidR="00BB4D08">
        <w:rPr>
          <w:rFonts w:hint="eastAsia"/>
        </w:rPr>
        <w:t>各证明材料须加盖单位公章后以扫描件形式提交邮箱。</w:t>
      </w:r>
    </w:p>
    <w:sectPr w:rsidR="00714189" w:rsidRPr="00714189" w:rsidSect="00363EE4">
      <w:headerReference w:type="default" r:id="rId6"/>
      <w:pgSz w:w="16838" w:h="11906" w:orient="landscape"/>
      <w:pgMar w:top="623" w:right="1089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AE" w:rsidRDefault="00F62AAE" w:rsidP="00942B67">
      <w:r>
        <w:separator/>
      </w:r>
    </w:p>
  </w:endnote>
  <w:endnote w:type="continuationSeparator" w:id="1">
    <w:p w:rsidR="00F62AAE" w:rsidRDefault="00F62AAE" w:rsidP="0094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AE" w:rsidRDefault="00F62AAE" w:rsidP="00942B67">
      <w:r>
        <w:separator/>
      </w:r>
    </w:p>
  </w:footnote>
  <w:footnote w:type="continuationSeparator" w:id="1">
    <w:p w:rsidR="00F62AAE" w:rsidRDefault="00F62AAE" w:rsidP="00942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E4" w:rsidRDefault="00F62AAE" w:rsidP="00363EE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B67"/>
    <w:rsid w:val="002C5FB4"/>
    <w:rsid w:val="003D2827"/>
    <w:rsid w:val="003F466A"/>
    <w:rsid w:val="004566B6"/>
    <w:rsid w:val="004B74D8"/>
    <w:rsid w:val="00714189"/>
    <w:rsid w:val="00942B67"/>
    <w:rsid w:val="009B3659"/>
    <w:rsid w:val="00A06E47"/>
    <w:rsid w:val="00A5195B"/>
    <w:rsid w:val="00BB4D08"/>
    <w:rsid w:val="00CC56AF"/>
    <w:rsid w:val="00CE1D4F"/>
    <w:rsid w:val="00DC2538"/>
    <w:rsid w:val="00F54EC6"/>
    <w:rsid w:val="00F62AAE"/>
    <w:rsid w:val="00F9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42B67"/>
    <w:rPr>
      <w:sz w:val="18"/>
      <w:szCs w:val="18"/>
    </w:rPr>
  </w:style>
  <w:style w:type="paragraph" w:styleId="a4">
    <w:name w:val="footer"/>
    <w:basedOn w:val="a"/>
    <w:link w:val="Char0"/>
    <w:unhideWhenUsed/>
    <w:rsid w:val="00942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42B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cjb</cp:lastModifiedBy>
  <cp:revision>18</cp:revision>
  <dcterms:created xsi:type="dcterms:W3CDTF">2015-04-17T01:52:00Z</dcterms:created>
  <dcterms:modified xsi:type="dcterms:W3CDTF">2015-09-11T00:57:00Z</dcterms:modified>
</cp:coreProperties>
</file>