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718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653"/>
        <w:gridCol w:w="1700"/>
        <w:gridCol w:w="2127"/>
        <w:gridCol w:w="2267"/>
        <w:gridCol w:w="2267"/>
        <w:gridCol w:w="1562"/>
        <w:gridCol w:w="1530"/>
      </w:tblGrid>
      <w:tr w:rsidR="00942B67" w:rsidRPr="00BC1E6F" w:rsidTr="00EF28B8">
        <w:trPr>
          <w:trHeight w:val="71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8063B6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编制</w:t>
            </w:r>
            <w:r w:rsidR="00D27D1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此项目造价所需的时间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8063B6" w:rsidP="00A3416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审核此项目造价所需的时间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0B5F19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是否配合其它</w:t>
            </w:r>
            <w:r w:rsidR="008063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8063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完成工作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B3659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收费标准</w:t>
            </w:r>
          </w:p>
        </w:tc>
      </w:tr>
      <w:tr w:rsidR="00942B67" w:rsidRPr="00BC1E6F" w:rsidTr="00EF28B8">
        <w:trPr>
          <w:trHeight w:val="491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12F7" w:rsidRDefault="00942B67" w:rsidP="00942B67">
      <w:pPr>
        <w:widowControl/>
        <w:shd w:val="clear" w:color="auto" w:fill="FFFFFF"/>
        <w:spacing w:line="360" w:lineRule="auto"/>
        <w:rPr>
          <w:rFonts w:hint="eastAsia"/>
        </w:rPr>
      </w:pPr>
      <w:r>
        <w:rPr>
          <w:rFonts w:hint="eastAsia"/>
        </w:rPr>
        <w:t>注：</w:t>
      </w:r>
      <w:r w:rsidR="000B5F19">
        <w:rPr>
          <w:rFonts w:hint="eastAsia"/>
        </w:rPr>
        <w:t>1</w:t>
      </w:r>
      <w:r w:rsidR="000B5F19">
        <w:rPr>
          <w:rFonts w:hint="eastAsia"/>
        </w:rPr>
        <w:t>、请慎重如实填写完成工作量所需时间，否则超期将追究合同责任。</w:t>
      </w:r>
    </w:p>
    <w:p w:rsidR="000B5F19" w:rsidRPr="000B5F19" w:rsidRDefault="000B5F19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、请在收费标准一栏认真填写本次造价收费标准</w:t>
      </w:r>
      <w:r>
        <w:rPr>
          <w:rFonts w:hint="eastAsia"/>
        </w:rPr>
        <w:t>/</w:t>
      </w:r>
      <w:r>
        <w:rPr>
          <w:rFonts w:hint="eastAsia"/>
        </w:rPr>
        <w:t>比例。</w:t>
      </w:r>
    </w:p>
    <w:sectPr w:rsidR="000B5F19" w:rsidRPr="000B5F19" w:rsidSect="00363EE4">
      <w:headerReference w:type="default" r:id="rId6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85" w:rsidRDefault="00485E85" w:rsidP="00942B67">
      <w:r>
        <w:separator/>
      </w:r>
    </w:p>
  </w:endnote>
  <w:endnote w:type="continuationSeparator" w:id="1">
    <w:p w:rsidR="00485E85" w:rsidRDefault="00485E85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85" w:rsidRDefault="00485E85" w:rsidP="00942B67">
      <w:r>
        <w:separator/>
      </w:r>
    </w:p>
  </w:footnote>
  <w:footnote w:type="continuationSeparator" w:id="1">
    <w:p w:rsidR="00485E85" w:rsidRDefault="00485E85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485E85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B5F19"/>
    <w:rsid w:val="00205FA5"/>
    <w:rsid w:val="00247209"/>
    <w:rsid w:val="00485E85"/>
    <w:rsid w:val="00490839"/>
    <w:rsid w:val="00656B21"/>
    <w:rsid w:val="0068393B"/>
    <w:rsid w:val="00733A31"/>
    <w:rsid w:val="008063B6"/>
    <w:rsid w:val="00942B67"/>
    <w:rsid w:val="009B3659"/>
    <w:rsid w:val="00A06E47"/>
    <w:rsid w:val="00A50B31"/>
    <w:rsid w:val="00B10BA8"/>
    <w:rsid w:val="00CC56AF"/>
    <w:rsid w:val="00CE1D4F"/>
    <w:rsid w:val="00D27D1E"/>
    <w:rsid w:val="00DC2538"/>
    <w:rsid w:val="00EF28B8"/>
    <w:rsid w:val="00F072E5"/>
    <w:rsid w:val="00F54EC6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cjb</cp:lastModifiedBy>
  <cp:revision>19</cp:revision>
  <dcterms:created xsi:type="dcterms:W3CDTF">2015-04-17T01:52:00Z</dcterms:created>
  <dcterms:modified xsi:type="dcterms:W3CDTF">2015-07-31T07:48:00Z</dcterms:modified>
</cp:coreProperties>
</file>