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Pr="00E92375" w:rsidRDefault="006154BA" w:rsidP="00794F6B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</w:t>
      </w:r>
      <w:r w:rsidRPr="00E92375">
        <w:rPr>
          <w:rFonts w:ascii="宋体" w:hAnsi="宋体" w:cs="宋体"/>
          <w:bCs/>
          <w:color w:val="000000"/>
          <w:kern w:val="36"/>
          <w:sz w:val="36"/>
          <w:szCs w:val="36"/>
        </w:rPr>
        <w:t xml:space="preserve">   </w:t>
      </w:r>
      <w:r w:rsidRPr="00E92375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服务采购需求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E35346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E35346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E35346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E35346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794F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国家添加剂中心及国家建材中心</w:t>
            </w:r>
            <w:r w:rsidR="00794F6B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施工图造价</w:t>
            </w:r>
          </w:p>
        </w:tc>
        <w:tc>
          <w:tcPr>
            <w:tcW w:w="2936" w:type="pct"/>
            <w:vAlign w:val="center"/>
          </w:tcPr>
          <w:p w:rsidR="006154BA" w:rsidRPr="00E92375" w:rsidRDefault="006154BA" w:rsidP="009B4968">
            <w:pPr>
              <w:numPr>
                <w:ilvl w:val="0"/>
                <w:numId w:val="1"/>
              </w:numPr>
              <w:rPr>
                <w:rFonts w:ascii="宋体"/>
                <w:b/>
                <w:sz w:val="28"/>
                <w:szCs w:val="28"/>
              </w:rPr>
            </w:pPr>
            <w:r w:rsidRPr="00E92375">
              <w:rPr>
                <w:rFonts w:ascii="宋体" w:hAnsi="宋体" w:hint="eastAsia"/>
                <w:b/>
                <w:sz w:val="28"/>
                <w:szCs w:val="28"/>
              </w:rPr>
              <w:t>总体要求</w:t>
            </w:r>
          </w:p>
          <w:p w:rsidR="006154BA" w:rsidRPr="00E92375" w:rsidRDefault="006154BA" w:rsidP="00A34168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1.1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工程造价的相关规范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以及国家相关法律法规和标准规定的要求</w:t>
            </w:r>
            <w:r w:rsidR="00893614">
              <w:rPr>
                <w:rFonts w:ascii="宋体" w:hAnsi="宋体" w:hint="eastAsia"/>
                <w:kern w:val="0"/>
                <w:sz w:val="28"/>
                <w:szCs w:val="28"/>
              </w:rPr>
              <w:t>独立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进行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1.2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需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对图纸进行详细研读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，必要时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可与设计院进行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沟通。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1.3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内容：</w:t>
            </w:r>
          </w:p>
          <w:p w:rsidR="006154BA" w:rsidRPr="00E92375" w:rsidRDefault="00893614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D36354"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国家添加剂中心B号楼及国家建材中心D号楼施工图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1.4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附加：</w:t>
            </w:r>
          </w:p>
          <w:p w:rsidR="006154BA" w:rsidRPr="00E92375" w:rsidRDefault="006154BA" w:rsidP="00E92375">
            <w:pPr>
              <w:spacing w:line="44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 xml:space="preserve"> (1) 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造价单位应具有工程造价咨询企业甲级资质证书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，并有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独立编写造价报告书的能力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Default="006154BA" w:rsidP="00E92375">
            <w:pPr>
              <w:spacing w:line="440" w:lineRule="exact"/>
              <w:ind w:firstLineChars="250" w:firstLine="70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Pr="00E92375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）合同签订后，应能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按期履行造价职责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E35346" w:rsidP="00D957AA">
            <w:pPr>
              <w:spacing w:line="440" w:lineRule="exact"/>
              <w:ind w:firstLineChars="250" w:firstLine="7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（3）同等条件下</w:t>
            </w:r>
            <w:r w:rsidR="00D957AA">
              <w:rPr>
                <w:rFonts w:ascii="宋体" w:hAnsi="宋体" w:hint="eastAsia"/>
                <w:kern w:val="0"/>
                <w:sz w:val="28"/>
                <w:szCs w:val="28"/>
              </w:rPr>
              <w:t>，有通过ISO质量管理体系认证的企业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优先考虑。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7B" w:rsidRDefault="00FA747B" w:rsidP="009B4968">
      <w:r>
        <w:separator/>
      </w:r>
    </w:p>
  </w:endnote>
  <w:endnote w:type="continuationSeparator" w:id="1">
    <w:p w:rsidR="00FA747B" w:rsidRDefault="00FA747B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7B" w:rsidRDefault="00FA747B" w:rsidP="009B4968">
      <w:r>
        <w:separator/>
      </w:r>
    </w:p>
  </w:footnote>
  <w:footnote w:type="continuationSeparator" w:id="1">
    <w:p w:rsidR="00FA747B" w:rsidRDefault="00FA747B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36FA5"/>
    <w:rsid w:val="00166405"/>
    <w:rsid w:val="001871C4"/>
    <w:rsid w:val="001A7AB3"/>
    <w:rsid w:val="001C52BC"/>
    <w:rsid w:val="002332A5"/>
    <w:rsid w:val="0023333C"/>
    <w:rsid w:val="00300F83"/>
    <w:rsid w:val="00307E3D"/>
    <w:rsid w:val="00325015"/>
    <w:rsid w:val="003C5C89"/>
    <w:rsid w:val="00426157"/>
    <w:rsid w:val="006154BA"/>
    <w:rsid w:val="006A7085"/>
    <w:rsid w:val="00794F6B"/>
    <w:rsid w:val="007F39FD"/>
    <w:rsid w:val="008636AC"/>
    <w:rsid w:val="00893614"/>
    <w:rsid w:val="009203B6"/>
    <w:rsid w:val="00931713"/>
    <w:rsid w:val="009B4968"/>
    <w:rsid w:val="009B4B2A"/>
    <w:rsid w:val="00A34168"/>
    <w:rsid w:val="00B721FA"/>
    <w:rsid w:val="00BC1E6F"/>
    <w:rsid w:val="00C665C6"/>
    <w:rsid w:val="00D36354"/>
    <w:rsid w:val="00D957AA"/>
    <w:rsid w:val="00E35346"/>
    <w:rsid w:val="00E54410"/>
    <w:rsid w:val="00E92375"/>
    <w:rsid w:val="00F001D7"/>
    <w:rsid w:val="00F44DC8"/>
    <w:rsid w:val="00FA747B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15</cp:revision>
  <dcterms:created xsi:type="dcterms:W3CDTF">2015-04-17T02:05:00Z</dcterms:created>
  <dcterms:modified xsi:type="dcterms:W3CDTF">2015-07-31T07:38:00Z</dcterms:modified>
</cp:coreProperties>
</file>