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7EC9F">
      <w:pPr>
        <w:ind w:firstLine="2530" w:firstLineChars="700"/>
        <w:jc w:val="both"/>
        <w:rPr>
          <w:b/>
          <w:bCs/>
          <w:color w:val="auto"/>
          <w:sz w:val="36"/>
          <w:szCs w:val="44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木材供应商</w:t>
      </w:r>
      <w:r>
        <w:rPr>
          <w:rFonts w:hint="eastAsia"/>
          <w:b/>
          <w:bCs/>
          <w:color w:val="auto"/>
          <w:sz w:val="36"/>
          <w:szCs w:val="44"/>
        </w:rPr>
        <w:t>询价需求</w:t>
      </w:r>
    </w:p>
    <w:p w14:paraId="18155331">
      <w:pPr>
        <w:jc w:val="center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 </w:t>
      </w:r>
    </w:p>
    <w:p w14:paraId="1F37E6E2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询价要求：</w:t>
      </w:r>
      <w:bookmarkStart w:id="0" w:name="_GoBack"/>
      <w:bookmarkEnd w:id="0"/>
    </w:p>
    <w:p w14:paraId="284EEE4D">
      <w:pPr>
        <w:pStyle w:val="10"/>
        <w:numPr>
          <w:ilvl w:val="0"/>
          <w:numId w:val="0"/>
        </w:numPr>
        <w:ind w:left="1080" w:leftChars="0" w:hanging="1080" w:firstLineChars="0"/>
        <w:rPr>
          <w:color w:val="auto"/>
          <w:sz w:val="32"/>
          <w:szCs w:val="40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项目概况 </w:t>
      </w:r>
    </w:p>
    <w:p w14:paraId="559DD25F">
      <w:pPr>
        <w:rPr>
          <w:rFonts w:ascii="宋体" w:hAnsi="宋体" w:eastAsia="宋体"/>
          <w:color w:val="auto"/>
          <w:sz w:val="30"/>
          <w:szCs w:val="30"/>
          <w:u w:val="single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 项目名称：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木材供应商</w:t>
      </w:r>
    </w:p>
    <w:p w14:paraId="07DD02A0"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内容：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为福建省产品质量检验研究院提供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>各类木材装饰</w:t>
      </w:r>
      <w:r>
        <w:rPr>
          <w:rFonts w:hint="eastAsia"/>
          <w:color w:val="auto"/>
          <w:sz w:val="28"/>
          <w:szCs w:val="28"/>
          <w:lang w:val="en-US" w:eastAsia="zh-CN"/>
        </w:rPr>
        <w:t>商品</w:t>
      </w:r>
    </w:p>
    <w:p w14:paraId="2A609909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. 地点：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鼓楼区双凤路6号、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马尾区葆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桢路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0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eastAsia="zh-CN"/>
        </w:rPr>
        <w:t>、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鼓楼区杨南街83号</w:t>
      </w:r>
    </w:p>
    <w:p w14:paraId="6F64795B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4. 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金额：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年度最高使用限价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9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万元</w:t>
      </w:r>
    </w:p>
    <w:p w14:paraId="506D660E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5. 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时间：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一年</w:t>
      </w:r>
    </w:p>
    <w:p w14:paraId="064746EB"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 xml:space="preserve">（二）服务内容及要求 </w:t>
      </w:r>
    </w:p>
    <w:p w14:paraId="2CFEAD64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为福建省产品质量检验研究院提供各类木材装饰商品，所提供的产品必须是合格品，能提供合格证明。（需提供承诺函）</w:t>
      </w:r>
    </w:p>
    <w:p w14:paraId="3F235BC5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color w:val="auto"/>
          <w:sz w:val="32"/>
          <w:szCs w:val="40"/>
        </w:rPr>
        <w:t>询价参数：</w:t>
      </w:r>
    </w:p>
    <w:p w14:paraId="695A55E3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30"/>
          <w:szCs w:val="30"/>
        </w:rPr>
        <w:t>资格审查部分</w:t>
      </w:r>
    </w:p>
    <w:p w14:paraId="7B0F71A4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1）.具备独立法人资格，持有有效的营业执照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07E3862D">
      <w:pPr>
        <w:rPr>
          <w:rFonts w:hint="eastAsia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30"/>
          <w:szCs w:val="30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）.无不良信用记录（提供信用中国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或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政府采购网等平台查询截图）。 </w:t>
      </w:r>
      <w:r>
        <w:rPr>
          <w:rFonts w:hint="eastAsia"/>
          <w:color w:val="auto"/>
          <w:sz w:val="28"/>
          <w:szCs w:val="28"/>
        </w:rPr>
        <w:t xml:space="preserve"> </w:t>
      </w:r>
    </w:p>
    <w:p w14:paraId="7661427C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.提供服务内容及要求相应的承诺函。</w:t>
      </w:r>
    </w:p>
    <w:p w14:paraId="67792E69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2、价格部分</w:t>
      </w:r>
      <w:r>
        <w:rPr>
          <w:rFonts w:hint="eastAsia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30"/>
          <w:szCs w:val="30"/>
        </w:rPr>
        <w:t>）价格分100%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比较附件清单合计总价格。</w:t>
      </w:r>
      <w:r>
        <w:rPr>
          <w:rFonts w:hint="eastAsia" w:ascii="宋体" w:hAnsi="宋体" w:eastAsia="宋体"/>
          <w:color w:val="auto"/>
          <w:sz w:val="30"/>
          <w:szCs w:val="30"/>
        </w:rPr>
        <w:t>（清单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见附件</w:t>
      </w:r>
      <w:r>
        <w:rPr>
          <w:rFonts w:hint="eastAsia" w:ascii="宋体" w:hAnsi="宋体" w:eastAsia="宋体"/>
          <w:color w:val="auto"/>
          <w:sz w:val="30"/>
          <w:szCs w:val="30"/>
        </w:rPr>
        <w:t>）。</w:t>
      </w:r>
    </w:p>
    <w:p w14:paraId="0B830CB2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 xml:space="preserve">   在符合资格审查的条件下，报价</w:t>
      </w:r>
      <w:r>
        <w:rPr>
          <w:rFonts w:hint="eastAsia" w:ascii="宋体" w:hAnsi="宋体" w:eastAsia="宋体"/>
          <w:color w:val="auto"/>
          <w:sz w:val="30"/>
          <w:szCs w:val="30"/>
        </w:rPr>
        <w:t>最低的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0"/>
          <w:szCs w:val="30"/>
        </w:rPr>
        <w:t>确定为</w:t>
      </w:r>
      <w:r>
        <w:rPr>
          <w:rFonts w:ascii="宋体" w:hAnsi="宋体" w:eastAsia="宋体"/>
          <w:color w:val="auto"/>
          <w:sz w:val="30"/>
          <w:szCs w:val="30"/>
        </w:rPr>
        <w:t>中标</w:t>
      </w:r>
      <w:r>
        <w:rPr>
          <w:rFonts w:hint="eastAsia" w:ascii="宋体" w:hAnsi="宋体" w:eastAsia="宋体"/>
          <w:color w:val="auto"/>
          <w:sz w:val="30"/>
          <w:szCs w:val="30"/>
        </w:rPr>
        <w:t>单位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1EEBDD13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</w:p>
    <w:tbl>
      <w:tblPr>
        <w:tblStyle w:val="4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553"/>
        <w:gridCol w:w="1126"/>
        <w:gridCol w:w="2551"/>
        <w:gridCol w:w="897"/>
        <w:gridCol w:w="1799"/>
        <w:gridCol w:w="897"/>
      </w:tblGrid>
      <w:tr w14:paraId="02AD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B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木材商品报价单</w:t>
            </w:r>
          </w:p>
        </w:tc>
      </w:tr>
      <w:tr w14:paraId="708E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EA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报价单位：                                       联系电话：</w:t>
            </w:r>
          </w:p>
        </w:tc>
      </w:tr>
      <w:tr w14:paraId="5F0F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E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F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BDE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7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石膏板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BC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9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1220*2440*9.5mm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42B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9B1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17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E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硅酸钙板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13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D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F3C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952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CA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8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阻燃板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924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F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496E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FAD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E4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6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阻燃板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EB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9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661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9B2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434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夹心板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2A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F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338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35F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05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2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3C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4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5355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0A8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0C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A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67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A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9CF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91D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01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F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收边条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E3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51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A482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1F3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AF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C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多层板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97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24D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231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17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B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万能胶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B0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89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C03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5893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55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F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直条杉木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05A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F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8E5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C253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61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0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F8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7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4*6mm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6EE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FF4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C1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C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C6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9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10*10mm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25E3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6ECA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D6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A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防腐木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5F4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0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BC1E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004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09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9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防潮板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2C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1220*2440*18mm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D387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9AA8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94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1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8公分门边线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D11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3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8公分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F0D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40D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94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C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336B">
            <w:pPr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3F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79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0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872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635A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E8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4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1D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备注：1.因招标人无法准确描述货品的技术参数要求，以上列品牌、规格型号的产品参数做为最低技术要求，请投标人以此为参考进行单价报价，所投产品不低于上列参数。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2.投标人中标后，以单价报价签订合同，具体数量以招标人实际需求为准。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3.投标人的单价报价应包含货品包装、运输、售后服务及税费等所发生的一切费用，不再另行增加。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4.清单外同品类的货品，由中标人同采购人进行协商报价，不得高于福州市区大型商超供货价格。"      。</w:t>
            </w:r>
          </w:p>
        </w:tc>
      </w:tr>
    </w:tbl>
    <w:p w14:paraId="158B25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4C0E7B"/>
    <w:rsid w:val="0000298B"/>
    <w:rsid w:val="000C7745"/>
    <w:rsid w:val="001F5945"/>
    <w:rsid w:val="00232699"/>
    <w:rsid w:val="00295CE0"/>
    <w:rsid w:val="002A2F23"/>
    <w:rsid w:val="004060CD"/>
    <w:rsid w:val="004C0E7B"/>
    <w:rsid w:val="005050F9"/>
    <w:rsid w:val="005941A2"/>
    <w:rsid w:val="007409D2"/>
    <w:rsid w:val="00C403E9"/>
    <w:rsid w:val="00D95762"/>
    <w:rsid w:val="00DA162C"/>
    <w:rsid w:val="00DF0382"/>
    <w:rsid w:val="3379621C"/>
    <w:rsid w:val="3CD56B29"/>
    <w:rsid w:val="433F5BBC"/>
    <w:rsid w:val="44BB160D"/>
    <w:rsid w:val="4EEC0775"/>
    <w:rsid w:val="593E4C60"/>
    <w:rsid w:val="6FFD6289"/>
    <w:rsid w:val="7083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672</Words>
  <Characters>837</Characters>
  <Lines>7</Lines>
  <Paragraphs>1</Paragraphs>
  <TotalTime>0</TotalTime>
  <ScaleCrop>false</ScaleCrop>
  <LinksUpToDate>false</LinksUpToDate>
  <CharactersWithSpaces>958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2025-06-04T08:16:00Z</dcterms:created>
  <dc:creator>bgs.FCII</dc:creator>
  <cp:lastModifiedBy>游弋</cp:lastModifiedBy>
  <dcterms:modified xsi:type="dcterms:W3CDTF">2025-06-30T08:05:37Z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0171F39E925F4A1792EF317DA1939106_12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