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67" w:rsidRDefault="00942B67" w:rsidP="00942B67">
      <w:pPr>
        <w:widowControl/>
        <w:shd w:val="clear" w:color="auto" w:fill="FFFFFF"/>
        <w:spacing w:line="360" w:lineRule="auto"/>
        <w:ind w:firstLineChars="100" w:firstLine="280"/>
        <w:rPr>
          <w:rFonts w:ascii="宋体" w:hAnsi="宋体" w:cs="宋体"/>
          <w:bCs/>
          <w:color w:val="000000"/>
          <w:kern w:val="36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 xml:space="preserve">附表二                                 </w:t>
      </w:r>
      <w:r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服务项目</w:t>
      </w:r>
      <w:r w:rsidRPr="00931713"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信息征集</w:t>
      </w:r>
    </w:p>
    <w:p w:rsidR="00942B67" w:rsidRDefault="00942B67" w:rsidP="00942B67">
      <w:pPr>
        <w:widowControl/>
        <w:shd w:val="clear" w:color="auto" w:fill="FFFFFF"/>
        <w:spacing w:line="360" w:lineRule="auto"/>
        <w:ind w:firstLineChars="100" w:firstLine="280"/>
        <w:rPr>
          <w:rFonts w:ascii="宋体" w:hAnsi="宋体" w:cs="宋体"/>
          <w:bCs/>
          <w:color w:val="000000"/>
          <w:kern w:val="36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36"/>
          <w:sz w:val="28"/>
          <w:szCs w:val="28"/>
        </w:rPr>
        <w:t>供应商名称：</w:t>
      </w:r>
    </w:p>
    <w:tbl>
      <w:tblPr>
        <w:tblW w:w="4718" w:type="pct"/>
        <w:jc w:val="center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1653"/>
        <w:gridCol w:w="1700"/>
        <w:gridCol w:w="2127"/>
        <w:gridCol w:w="2124"/>
        <w:gridCol w:w="2127"/>
        <w:gridCol w:w="1702"/>
        <w:gridCol w:w="1672"/>
      </w:tblGrid>
      <w:tr w:rsidR="00942B67" w:rsidRPr="00BC1E6F" w:rsidTr="006858E8">
        <w:trPr>
          <w:trHeight w:val="71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BC1E6F"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’Times New Roman’" w:hAnsi="’Times New Roman’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供应商资质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DC253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业绩</w:t>
            </w:r>
            <w:r w:rsidR="00811B0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（3个）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Default="00D27D1E" w:rsidP="008063B6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造价所需时间</w:t>
            </w:r>
          </w:p>
          <w:p w:rsidR="00655ECE" w:rsidRPr="00BC1E6F" w:rsidRDefault="00655ECE" w:rsidP="008063B6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（日历天）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8063B6" w:rsidP="00A34168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审核此项目造价所需的时间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811B0B">
            <w:pPr>
              <w:widowControl/>
              <w:spacing w:beforeLines="50" w:afterLines="50"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是否配合其它</w:t>
            </w:r>
            <w:r w:rsidR="008063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造价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  <w:r w:rsidR="008063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完成工作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64F" w:rsidRDefault="005D564F" w:rsidP="005D564F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942B67" w:rsidRPr="00BC1E6F" w:rsidRDefault="005D564F" w:rsidP="005D564F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（基于国家收费标准的折扣率）</w:t>
            </w:r>
          </w:p>
        </w:tc>
      </w:tr>
      <w:tr w:rsidR="00942B67" w:rsidRPr="00BC1E6F" w:rsidTr="00DD4571">
        <w:trPr>
          <w:trHeight w:val="4151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BE6275" w:rsidP="00A34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国家添加剂中心B号楼及国家建材中心D号楼二装施工图造价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E6275" w:rsidRDefault="00942B67" w:rsidP="00A34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67" w:rsidRPr="00BC1E6F" w:rsidRDefault="00942B67" w:rsidP="00A34168">
            <w:pPr>
              <w:widowControl/>
              <w:jc w:val="center"/>
              <w:rPr>
                <w:rFonts w:ascii="’Times New Roman’" w:hAnsi="’Times New Roman’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0B39" w:rsidRDefault="00942B67" w:rsidP="00942B67">
      <w:pPr>
        <w:widowControl/>
        <w:shd w:val="clear" w:color="auto" w:fill="FFFFFF"/>
        <w:spacing w:line="360" w:lineRule="auto"/>
      </w:pPr>
      <w:r>
        <w:rPr>
          <w:rFonts w:hint="eastAsia"/>
        </w:rPr>
        <w:t>注：</w:t>
      </w:r>
      <w:r w:rsidR="000B5F19">
        <w:rPr>
          <w:rFonts w:hint="eastAsia"/>
        </w:rPr>
        <w:t>1</w:t>
      </w:r>
      <w:r w:rsidR="000B5F19">
        <w:rPr>
          <w:rFonts w:hint="eastAsia"/>
        </w:rPr>
        <w:t>、</w:t>
      </w:r>
      <w:r w:rsidR="00811B0B">
        <w:rPr>
          <w:rFonts w:hint="eastAsia"/>
        </w:rPr>
        <w:t>表格不够填写可另附页，所有提交的材料恕不退回。</w:t>
      </w:r>
    </w:p>
    <w:p w:rsidR="00F912F7" w:rsidRDefault="007A0B39" w:rsidP="00942B67">
      <w:pPr>
        <w:widowControl/>
        <w:shd w:val="clear" w:color="auto" w:fill="FFFFFF"/>
        <w:spacing w:line="360" w:lineRule="auto"/>
      </w:pPr>
      <w:r>
        <w:rPr>
          <w:rFonts w:hint="eastAsia"/>
        </w:rPr>
        <w:t xml:space="preserve">    2</w:t>
      </w:r>
      <w:r>
        <w:rPr>
          <w:rFonts w:hint="eastAsia"/>
        </w:rPr>
        <w:t>、</w:t>
      </w:r>
      <w:r w:rsidR="000B5F19">
        <w:rPr>
          <w:rFonts w:hint="eastAsia"/>
        </w:rPr>
        <w:t>请慎重如实填写完成工作量所需时间，否则超期将追究合同责任。</w:t>
      </w:r>
    </w:p>
    <w:p w:rsidR="000B5F19" w:rsidRDefault="000471FA" w:rsidP="006C67AD">
      <w:pPr>
        <w:widowControl/>
        <w:shd w:val="clear" w:color="auto" w:fill="FFFFFF"/>
        <w:spacing w:line="360" w:lineRule="auto"/>
        <w:ind w:firstLine="420"/>
      </w:pPr>
      <w:r>
        <w:rPr>
          <w:rFonts w:hint="eastAsia"/>
        </w:rPr>
        <w:t>3</w:t>
      </w:r>
      <w:r w:rsidR="000B5F19">
        <w:rPr>
          <w:rFonts w:hint="eastAsia"/>
        </w:rPr>
        <w:t>、请在</w:t>
      </w:r>
      <w:r w:rsidR="007A0B39">
        <w:rPr>
          <w:rFonts w:hint="eastAsia"/>
        </w:rPr>
        <w:t>报价</w:t>
      </w:r>
      <w:r w:rsidR="000B5F19">
        <w:rPr>
          <w:rFonts w:hint="eastAsia"/>
        </w:rPr>
        <w:t>栏认真填写本次造价收费标准</w:t>
      </w:r>
      <w:r w:rsidR="000B5F19">
        <w:rPr>
          <w:rFonts w:hint="eastAsia"/>
        </w:rPr>
        <w:t>/</w:t>
      </w:r>
      <w:r w:rsidR="007A0B39">
        <w:rPr>
          <w:rFonts w:hint="eastAsia"/>
        </w:rPr>
        <w:t>折扣率</w:t>
      </w:r>
      <w:r w:rsidR="000B5F19">
        <w:rPr>
          <w:rFonts w:hint="eastAsia"/>
        </w:rPr>
        <w:t>。</w:t>
      </w:r>
    </w:p>
    <w:p w:rsidR="006C67AD" w:rsidRDefault="000471FA" w:rsidP="006C67AD">
      <w:pPr>
        <w:widowControl/>
        <w:shd w:val="clear" w:color="auto" w:fill="FFFFFF"/>
        <w:spacing w:line="360" w:lineRule="auto"/>
        <w:ind w:firstLine="420"/>
      </w:pPr>
      <w:r>
        <w:rPr>
          <w:rFonts w:hint="eastAsia"/>
        </w:rPr>
        <w:t>4</w:t>
      </w:r>
      <w:r w:rsidR="006C67AD">
        <w:rPr>
          <w:rFonts w:hint="eastAsia"/>
        </w:rPr>
        <w:t>、本造价实行一编一审制</w:t>
      </w:r>
      <w:r w:rsidR="00C24D01">
        <w:rPr>
          <w:rFonts w:hint="eastAsia"/>
        </w:rPr>
        <w:t>，需造价单位互相配合</w:t>
      </w:r>
      <w:r w:rsidR="006C67AD">
        <w:rPr>
          <w:rFonts w:hint="eastAsia"/>
        </w:rPr>
        <w:t>。</w:t>
      </w:r>
    </w:p>
    <w:p w:rsidR="00811B0B" w:rsidRPr="00811B0B" w:rsidRDefault="000471FA" w:rsidP="006C67AD">
      <w:pPr>
        <w:widowControl/>
        <w:shd w:val="clear" w:color="auto" w:fill="FFFFFF"/>
        <w:spacing w:line="360" w:lineRule="auto"/>
        <w:ind w:firstLine="420"/>
      </w:pPr>
      <w:r>
        <w:rPr>
          <w:rFonts w:hint="eastAsia"/>
        </w:rPr>
        <w:t>5</w:t>
      </w:r>
      <w:r w:rsidR="006C67AD">
        <w:rPr>
          <w:rFonts w:hint="eastAsia"/>
        </w:rPr>
        <w:t>、</w:t>
      </w:r>
      <w:r w:rsidR="001D44AF">
        <w:rPr>
          <w:rFonts w:hint="eastAsia"/>
        </w:rPr>
        <w:t>资质及业绩需提交加盖公章后的证明材料扫描件</w:t>
      </w:r>
      <w:r w:rsidR="00811B0B">
        <w:rPr>
          <w:rFonts w:hint="eastAsia"/>
        </w:rPr>
        <w:t>，未按规定提交者视为弃权。</w:t>
      </w:r>
    </w:p>
    <w:sectPr w:rsidR="00811B0B" w:rsidRPr="00811B0B" w:rsidSect="00363EE4">
      <w:headerReference w:type="default" r:id="rId6"/>
      <w:pgSz w:w="16838" w:h="11906" w:orient="landscape"/>
      <w:pgMar w:top="623" w:right="1089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3A2" w:rsidRDefault="00EA53A2" w:rsidP="00942B67">
      <w:r>
        <w:separator/>
      </w:r>
    </w:p>
  </w:endnote>
  <w:endnote w:type="continuationSeparator" w:id="1">
    <w:p w:rsidR="00EA53A2" w:rsidRDefault="00EA53A2" w:rsidP="00942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3A2" w:rsidRDefault="00EA53A2" w:rsidP="00942B67">
      <w:r>
        <w:separator/>
      </w:r>
    </w:p>
  </w:footnote>
  <w:footnote w:type="continuationSeparator" w:id="1">
    <w:p w:rsidR="00EA53A2" w:rsidRDefault="00EA53A2" w:rsidP="00942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E4" w:rsidRDefault="00EA53A2" w:rsidP="00363EE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B67"/>
    <w:rsid w:val="000471FA"/>
    <w:rsid w:val="000B5F19"/>
    <w:rsid w:val="00150AA6"/>
    <w:rsid w:val="001D44AF"/>
    <w:rsid w:val="00205FA5"/>
    <w:rsid w:val="00247209"/>
    <w:rsid w:val="00415A08"/>
    <w:rsid w:val="004854F2"/>
    <w:rsid w:val="00485E85"/>
    <w:rsid w:val="00490839"/>
    <w:rsid w:val="004A61CF"/>
    <w:rsid w:val="005D564F"/>
    <w:rsid w:val="00655ECE"/>
    <w:rsid w:val="00656B21"/>
    <w:rsid w:val="0068393B"/>
    <w:rsid w:val="006858E8"/>
    <w:rsid w:val="006C67AD"/>
    <w:rsid w:val="00733A31"/>
    <w:rsid w:val="007A0B39"/>
    <w:rsid w:val="008063B6"/>
    <w:rsid w:val="00811B0B"/>
    <w:rsid w:val="00942B67"/>
    <w:rsid w:val="009934DC"/>
    <w:rsid w:val="009B3659"/>
    <w:rsid w:val="00A06E47"/>
    <w:rsid w:val="00A50B31"/>
    <w:rsid w:val="00B10BA8"/>
    <w:rsid w:val="00BE6275"/>
    <w:rsid w:val="00C24D01"/>
    <w:rsid w:val="00CB7FDB"/>
    <w:rsid w:val="00CC56AF"/>
    <w:rsid w:val="00CE1D4F"/>
    <w:rsid w:val="00D27D1E"/>
    <w:rsid w:val="00DC2538"/>
    <w:rsid w:val="00DD4571"/>
    <w:rsid w:val="00EA53A2"/>
    <w:rsid w:val="00EF28B8"/>
    <w:rsid w:val="00F072E5"/>
    <w:rsid w:val="00F54EC6"/>
    <w:rsid w:val="00F9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42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42B67"/>
    <w:rPr>
      <w:sz w:val="18"/>
      <w:szCs w:val="18"/>
    </w:rPr>
  </w:style>
  <w:style w:type="paragraph" w:styleId="a4">
    <w:name w:val="footer"/>
    <w:basedOn w:val="a"/>
    <w:link w:val="Char0"/>
    <w:unhideWhenUsed/>
    <w:rsid w:val="00942B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42B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273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王晓丽</cp:lastModifiedBy>
  <cp:revision>35</cp:revision>
  <dcterms:created xsi:type="dcterms:W3CDTF">2015-04-17T01:52:00Z</dcterms:created>
  <dcterms:modified xsi:type="dcterms:W3CDTF">2017-08-28T00:43:00Z</dcterms:modified>
</cp:coreProperties>
</file>